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23E33641" w14:textId="7A9EECB8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273AC">
        <w:rPr>
          <w:rFonts w:ascii="Times New Roman" w:hAnsi="Times New Roman"/>
          <w:sz w:val="24"/>
          <w:szCs w:val="24"/>
        </w:rPr>
        <w:t>10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5BD6DC92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</w:t>
      </w:r>
      <w:r w:rsidR="002273AC">
        <w:rPr>
          <w:rFonts w:ascii="Times New Roman" w:hAnsi="Times New Roman"/>
          <w:sz w:val="24"/>
          <w:szCs w:val="24"/>
        </w:rPr>
        <w:t>0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9362F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126509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 u uredu ravnateljice</w:t>
      </w:r>
      <w:r w:rsidR="002273AC">
        <w:rPr>
          <w:rFonts w:ascii="Times New Roman" w:hAnsi="Times New Roman"/>
          <w:sz w:val="24"/>
          <w:szCs w:val="24"/>
        </w:rPr>
        <w:t xml:space="preserve"> te putem Zoom-a.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11B962E5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7FD7F390" w14:textId="305F0EEB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D57BACF" w14:textId="647734BF" w:rsidR="00D9463E" w:rsidRDefault="00FE6B35" w:rsidP="00CA7938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4C2F6AA3" w14:textId="6ABA773B" w:rsidR="002273AC" w:rsidRPr="002273AC" w:rsidRDefault="002273AC" w:rsidP="002273AC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DE7D867" w14:textId="4A4699FF" w:rsidR="002273AC" w:rsidRDefault="002273AC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Katulić, voditeljica računovodstva</w:t>
      </w:r>
    </w:p>
    <w:p w14:paraId="5A733221" w14:textId="45A259A5" w:rsidR="00126509" w:rsidRDefault="002273AC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Erna Krpan, edukacijska rehabilitatorica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2E723" w14:textId="77777777" w:rsidR="002273AC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4417134"/>
      <w:bookmarkStart w:id="3" w:name="_Hlk161725447"/>
      <w:r>
        <w:rPr>
          <w:rFonts w:ascii="Times New Roman" w:hAnsi="Times New Roman"/>
          <w:sz w:val="24"/>
          <w:szCs w:val="24"/>
        </w:rPr>
        <w:t>Verifikacija zapisnika 49. sjednice Upravnog vijeća Dječjeg vrtića „Bajka“ održane dana 13.06.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A9A1FE1" w14:textId="77777777" w:rsidR="002273AC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25C5BF73" w14:textId="77777777" w:rsidR="002273AC" w:rsidRPr="005D1B3F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Realizacija vlastitih izvora prihoda od 01.01.2024. do 30.06.2024. godine</w:t>
      </w:r>
    </w:p>
    <w:p w14:paraId="2E4E67E9" w14:textId="77777777" w:rsidR="002273AC" w:rsidRPr="005D1B3F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Rebalans financijskog plana za 2024. godinu</w:t>
      </w:r>
    </w:p>
    <w:p w14:paraId="10F513EA" w14:textId="77777777" w:rsidR="002273AC" w:rsidRPr="005D1B3F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Podnošenje Izvješća Stručnog povjerenstva o utvrđenim konačnim rezultatima upisa djece u Dječji vrtić „Bajka“</w:t>
      </w:r>
    </w:p>
    <w:p w14:paraId="2509A950" w14:textId="77777777" w:rsidR="002273AC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izmjeni Statuta</w:t>
      </w:r>
    </w:p>
    <w:p w14:paraId="7EB12977" w14:textId="77777777" w:rsidR="002273AC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davanju prostora na korištenje u pedagoškoj godini 2024./2025. – dopuna</w:t>
      </w:r>
      <w:bookmarkStart w:id="4" w:name="_Hlk168470415"/>
    </w:p>
    <w:p w14:paraId="6D90BE67" w14:textId="77777777" w:rsidR="002273AC" w:rsidRPr="00534C72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djelomičnom oslobođenju plaćanja posebnog programa</w:t>
      </w:r>
    </w:p>
    <w:bookmarkEnd w:id="4"/>
    <w:p w14:paraId="64E55F24" w14:textId="77777777" w:rsidR="002273AC" w:rsidRDefault="002273AC" w:rsidP="002273A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E7FCD4E" w14:textId="37C6CDD8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5" w:name="_Hlk168992770"/>
      <w:r>
        <w:rPr>
          <w:rFonts w:ascii="Times New Roman" w:hAnsi="Times New Roman"/>
          <w:sz w:val="24"/>
          <w:szCs w:val="24"/>
        </w:rPr>
        <w:t>Donošenje odluke o sporazumnom prijelazu djelatnice u drugi vrtić</w:t>
      </w:r>
    </w:p>
    <w:p w14:paraId="17F41263" w14:textId="01EDEE09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09722CC5" w14:textId="14355E61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prijelazu djelatnice u drugi vrtić</w:t>
      </w:r>
    </w:p>
    <w:p w14:paraId="7C2C3C02" w14:textId="098B3996" w:rsidR="002273AC" w:rsidRPr="00421A36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48070CA4" w14:textId="77777777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(2 izvršitelja/ice) na neodređeno vrijeme, puno radno vrijeme, upražnjeni poslovi</w:t>
      </w:r>
    </w:p>
    <w:p w14:paraId="517CC96B" w14:textId="5DD168D7" w:rsidR="002273AC" w:rsidRPr="00421A36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1A36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3B47DF8B" w14:textId="7BCD2FA1" w:rsidR="002273AC" w:rsidRPr="00421A36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1A36">
        <w:rPr>
          <w:rFonts w:ascii="Times New Roman" w:hAnsi="Times New Roman"/>
          <w:sz w:val="24"/>
          <w:szCs w:val="24"/>
        </w:rPr>
        <w:t>Donošenje odluke o raspisivanju natječaja za radno mjesto zdravstv</w:t>
      </w:r>
      <w:r w:rsidR="00D4377E">
        <w:rPr>
          <w:rFonts w:ascii="Times New Roman" w:hAnsi="Times New Roman"/>
          <w:sz w:val="24"/>
          <w:szCs w:val="24"/>
        </w:rPr>
        <w:t>e</w:t>
      </w:r>
      <w:r w:rsidRPr="00421A36">
        <w:rPr>
          <w:rFonts w:ascii="Times New Roman" w:hAnsi="Times New Roman"/>
          <w:sz w:val="24"/>
          <w:szCs w:val="24"/>
        </w:rPr>
        <w:t>ni voditelj (1 izvršitelj/ica) na neodređeno vrijeme, puno radno vrijeme, upražnjeni poslovi</w:t>
      </w:r>
    </w:p>
    <w:p w14:paraId="4F57B0E3" w14:textId="77777777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za radno mjesto pomoćna kuharica servirka (1 izvršitelj m/ž) na neodređeno vrijeme, puno radno vrijeme, upražnjeni poslovi</w:t>
      </w:r>
    </w:p>
    <w:p w14:paraId="7229C2B0" w14:textId="77777777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 (1 izvršitelj/ica) na neodređeno vrijeme, puno radno vrijeme, upražnjeni poslovi</w:t>
      </w:r>
    </w:p>
    <w:p w14:paraId="471ECC0E" w14:textId="77777777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6" w:name="_Hlk168477354"/>
      <w:bookmarkEnd w:id="5"/>
      <w:r>
        <w:rPr>
          <w:rFonts w:ascii="Times New Roman" w:hAnsi="Times New Roman"/>
          <w:sz w:val="24"/>
          <w:szCs w:val="24"/>
        </w:rPr>
        <w:t>Donošenje odluke po natječaju za radno mjesto odgojitelj (1 izvršitelj/ica) na neodređeno vrijeme, puno radno vrijeme, upražnjeni poslovi</w:t>
      </w:r>
    </w:p>
    <w:bookmarkEnd w:id="6"/>
    <w:p w14:paraId="03870124" w14:textId="77777777" w:rsidR="002273AC" w:rsidRPr="004C7B03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e</w:t>
      </w:r>
      <w:r w:rsidRPr="00877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877721">
        <w:rPr>
          <w:rFonts w:ascii="Times New Roman" w:hAnsi="Times New Roman"/>
          <w:sz w:val="24"/>
          <w:szCs w:val="24"/>
        </w:rPr>
        <w:t>o natječaj</w:t>
      </w:r>
      <w:r>
        <w:rPr>
          <w:rFonts w:ascii="Times New Roman" w:hAnsi="Times New Roman"/>
          <w:sz w:val="24"/>
          <w:szCs w:val="24"/>
        </w:rPr>
        <w:t>u</w:t>
      </w:r>
      <w:r w:rsidRPr="00877721">
        <w:rPr>
          <w:rFonts w:ascii="Times New Roman" w:hAnsi="Times New Roman"/>
          <w:sz w:val="24"/>
          <w:szCs w:val="24"/>
        </w:rPr>
        <w:t xml:space="preserve"> za radno mjesto odgojitelj (</w:t>
      </w:r>
      <w:r>
        <w:rPr>
          <w:rFonts w:ascii="Times New Roman" w:hAnsi="Times New Roman"/>
          <w:sz w:val="24"/>
          <w:szCs w:val="24"/>
        </w:rPr>
        <w:t xml:space="preserve">3 </w:t>
      </w:r>
      <w:r w:rsidRPr="00877721"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bookmarkEnd w:id="2"/>
    <w:p w14:paraId="6D438390" w14:textId="77777777" w:rsidR="002273AC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 xml:space="preserve">Donošenje odluke </w:t>
      </w:r>
      <w:r>
        <w:rPr>
          <w:rFonts w:ascii="Times New Roman" w:hAnsi="Times New Roman"/>
          <w:sz w:val="24"/>
          <w:szCs w:val="24"/>
        </w:rPr>
        <w:t>p</w:t>
      </w:r>
      <w:r w:rsidRPr="0016781E">
        <w:rPr>
          <w:rFonts w:ascii="Times New Roman" w:hAnsi="Times New Roman"/>
          <w:sz w:val="24"/>
          <w:szCs w:val="24"/>
        </w:rPr>
        <w:t>o natječaja za radno mjesto odgojitelj (</w:t>
      </w:r>
      <w:r>
        <w:rPr>
          <w:rFonts w:ascii="Times New Roman" w:hAnsi="Times New Roman"/>
          <w:sz w:val="24"/>
          <w:szCs w:val="24"/>
        </w:rPr>
        <w:t>4</w:t>
      </w:r>
      <w:r w:rsidRPr="0016781E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521B2213" w14:textId="77777777" w:rsidR="002273AC" w:rsidRPr="005E6946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E6946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sz w:val="24"/>
          <w:szCs w:val="24"/>
        </w:rPr>
        <w:t>6</w:t>
      </w:r>
      <w:r w:rsidRPr="005E6946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75F708FE" w14:textId="77777777" w:rsidR="002273AC" w:rsidRPr="00D10684" w:rsidRDefault="002273AC" w:rsidP="002273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pomoćni radnik za njegu, skrb i pratnju (4 izvršitelja/ice) na određeno vrijeme, puno radno vrijeme, povećani opseg posla do 31.08.2025. godine</w:t>
      </w:r>
    </w:p>
    <w:bookmarkEnd w:id="3"/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64E92B62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2273AC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FE6B35">
        <w:rPr>
          <w:rFonts w:ascii="Times New Roman" w:hAnsi="Times New Roman"/>
          <w:b/>
          <w:i/>
          <w:sz w:val="24"/>
          <w:szCs w:val="24"/>
        </w:rPr>
        <w:t>14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FE6B35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47D02183" w14:textId="514B9F93" w:rsidR="00036202" w:rsidRDefault="00E25C94" w:rsidP="0003620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izvješće ravnateljice za prethodno razdoblje.</w:t>
      </w:r>
    </w:p>
    <w:p w14:paraId="6F363B78" w14:textId="4E7759A1" w:rsidR="00837675" w:rsidRPr="00837675" w:rsidRDefault="00837675" w:rsidP="008376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37675">
        <w:rPr>
          <w:rFonts w:ascii="Times New Roman" w:hAnsi="Times New Roman"/>
          <w:b/>
          <w:i/>
          <w:sz w:val="24"/>
          <w:szCs w:val="24"/>
        </w:rPr>
        <w:t>ZAKLJUČAK: Prihvaća se Realizacija vlastitih izvora prihoda od 01.01.2024. do 30.06.2024. godine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9A97048" w14:textId="77DA0A46" w:rsidR="00837675" w:rsidRDefault="00837675" w:rsidP="0083767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rebalans Financijskog plana za 2024. godinu. </w:t>
      </w:r>
    </w:p>
    <w:p w14:paraId="232B3AA9" w14:textId="3758C041" w:rsidR="00485D70" w:rsidRPr="00CF504C" w:rsidRDefault="00FE6B35" w:rsidP="00485D7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Stručnog povjerenstva o </w:t>
      </w:r>
      <w:r w:rsidR="00837675">
        <w:rPr>
          <w:rFonts w:ascii="Times New Roman" w:hAnsi="Times New Roman"/>
          <w:b/>
          <w:i/>
          <w:sz w:val="24"/>
          <w:szCs w:val="24"/>
        </w:rPr>
        <w:t>utvrđenim konačnim rezultatima</w:t>
      </w:r>
      <w:r>
        <w:rPr>
          <w:rFonts w:ascii="Times New Roman" w:hAnsi="Times New Roman"/>
          <w:b/>
          <w:i/>
          <w:sz w:val="24"/>
          <w:szCs w:val="24"/>
        </w:rPr>
        <w:t xml:space="preserve"> upisa djece u Dječji vrtić „Bajka“</w:t>
      </w:r>
      <w:r w:rsidR="00837675">
        <w:rPr>
          <w:rFonts w:ascii="Times New Roman" w:hAnsi="Times New Roman"/>
          <w:b/>
          <w:i/>
          <w:sz w:val="24"/>
          <w:szCs w:val="24"/>
        </w:rPr>
        <w:t>.</w:t>
      </w:r>
    </w:p>
    <w:p w14:paraId="1F33E5B5" w14:textId="7CFDCF39" w:rsidR="00350996" w:rsidRDefault="00350996" w:rsidP="00350996">
      <w:pPr>
        <w:pStyle w:val="Bezproreda"/>
        <w:jc w:val="both"/>
        <w:rPr>
          <w:rFonts w:ascii="Times New Roman" w:hAnsi="Times New Roman"/>
          <w:color w:val="000000"/>
          <w:sz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izmjenama i dopunama Statuta Dječjeg vrtića „Bajka“.</w:t>
      </w:r>
    </w:p>
    <w:p w14:paraId="4ED0DF7F" w14:textId="2F817A43" w:rsidR="004505EF" w:rsidRPr="004505EF" w:rsidRDefault="004505EF" w:rsidP="004505EF">
      <w:pPr>
        <w:suppressAutoHyphens/>
        <w:autoSpaceDN w:val="0"/>
        <w:spacing w:after="0" w:line="240" w:lineRule="auto"/>
        <w:jc w:val="both"/>
        <w:rPr>
          <w:b/>
          <w:i/>
        </w:rPr>
      </w:pPr>
      <w:r w:rsidRPr="004505EF">
        <w:rPr>
          <w:rFonts w:ascii="Times New Roman" w:hAnsi="Times New Roman"/>
          <w:b/>
          <w:i/>
          <w:sz w:val="24"/>
          <w:szCs w:val="24"/>
        </w:rPr>
        <w:t>ZAKLJUČAK: Donosi se odluka o davanju prostora na korištenje u pedagoškoj godini 2024./2025. UDRUZI ZA REHABILITACIJU UTEMELJENU U ZAJEDNICU – RUZ, Zagreb, Puhovska 12.</w:t>
      </w:r>
    </w:p>
    <w:p w14:paraId="071B2946" w14:textId="06598899" w:rsidR="004505EF" w:rsidRPr="00DD288D" w:rsidRDefault="00323860" w:rsidP="003238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4505EF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djelomičnom oslobođenju plaćanja posebnog programa za dijete</w:t>
      </w:r>
    </w:p>
    <w:p w14:paraId="1E7E762D" w14:textId="77777777" w:rsidR="004505EF" w:rsidRPr="004505EF" w:rsidRDefault="004505EF" w:rsidP="004505E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D4BAFBC" w14:textId="7B95836C" w:rsidR="00837675" w:rsidRP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3860">
        <w:rPr>
          <w:rFonts w:ascii="Times New Roman" w:hAnsi="Times New Roman"/>
          <w:b/>
          <w:bCs/>
          <w:sz w:val="24"/>
          <w:szCs w:val="24"/>
          <w:u w:val="single"/>
        </w:rPr>
        <w:t xml:space="preserve">Ad 9. </w:t>
      </w:r>
      <w:r w:rsidR="00837675" w:rsidRPr="00323860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2DAC5594" w14:textId="43218FB3" w:rsidR="00323860" w:rsidRP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prijelazu djelatnice u drugi vrtić.</w:t>
      </w:r>
    </w:p>
    <w:p w14:paraId="172934AB" w14:textId="59FBAB3F" w:rsidR="00323860" w:rsidRPr="00323860" w:rsidRDefault="00323860" w:rsidP="00323860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sporazumnom prestanku radnog odnosa</w:t>
      </w:r>
    </w:p>
    <w:p w14:paraId="67D94103" w14:textId="0B4C0DA6" w:rsidR="00323860" w:rsidRP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prijelazu djelatnice u drugi vrtić.</w:t>
      </w:r>
    </w:p>
    <w:p w14:paraId="13AD7660" w14:textId="2C4231DD" w:rsidR="00323860" w:rsidRPr="00323860" w:rsidRDefault="00323860" w:rsidP="00323860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sporazumnom prestanku radnog odnosa</w:t>
      </w:r>
    </w:p>
    <w:p w14:paraId="021B7917" w14:textId="77777777" w:rsidR="00323860" w:rsidRP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odgojitelj (2 izvršitelja/ice) na neodređeno vrijeme, puno radno vrijeme, upražnjeni poslovi</w:t>
      </w:r>
    </w:p>
    <w:p w14:paraId="39DF7C08" w14:textId="20B727B6" w:rsidR="00323860" w:rsidRPr="00323860" w:rsidRDefault="00323860" w:rsidP="003238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sporazumnom prestanku radnog odnosa</w:t>
      </w:r>
    </w:p>
    <w:p w14:paraId="2AB1CE78" w14:textId="20E5A6C3" w:rsidR="00323860" w:rsidRP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raspisivanju natječaja za radno mjesto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medicinska sestra –</w:t>
      </w:r>
      <w:r w:rsidR="00D02C0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zdravstveni voditelj</w:t>
      </w: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D02C0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 xml:space="preserve"> izvršitelj/ic</w:t>
      </w:r>
      <w:r w:rsidR="00D02C0B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) na neodređeno vrijeme, puno radno vrijeme, upražnjeni poslovi</w:t>
      </w:r>
    </w:p>
    <w:p w14:paraId="7ECBAC38" w14:textId="1B704053" w:rsidR="00CF6891" w:rsidRPr="00DD288D" w:rsidRDefault="00CF6891" w:rsidP="00CF689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2386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Irenom Kušt.</w:t>
      </w:r>
    </w:p>
    <w:p w14:paraId="0ACB3108" w14:textId="3C6077C9" w:rsidR="00D02C0B" w:rsidRPr="00CF6891" w:rsidRDefault="00D02C0B" w:rsidP="00D02C0B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D02C0B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spremačica (1 izvršitelj/ica) na neodređeno vrijeme, puno radno vrijeme, upražnjeni poslovi</w:t>
      </w:r>
    </w:p>
    <w:p w14:paraId="39422679" w14:textId="23B856E1" w:rsidR="00D02C0B" w:rsidRPr="00CF6891" w:rsidRDefault="00D02C0B" w:rsidP="00CF689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Paolom Jukić</w:t>
      </w:r>
    </w:p>
    <w:p w14:paraId="73C9D9A6" w14:textId="3C989D62" w:rsidR="00D02C0B" w:rsidRPr="009362F4" w:rsidRDefault="009362F4" w:rsidP="009362F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Dijano</w:t>
      </w:r>
      <w:r w:rsidR="00D4377E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Jurčević.</w:t>
      </w:r>
    </w:p>
    <w:p w14:paraId="4C9992F7" w14:textId="77777777" w:rsidR="009362F4" w:rsidRPr="009362F4" w:rsidRDefault="009362F4" w:rsidP="009362F4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62F4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ZAKLJUČAK: Donosi se odluka o neizboru po natječaju za radno mjesto odgojitelj (4 izvršitelja/ice) na određeno vrijeme, puno radno vrijeme, zamjena</w:t>
      </w:r>
    </w:p>
    <w:p w14:paraId="29B21028" w14:textId="605ED6E3" w:rsidR="00D02C0B" w:rsidRPr="00D02C0B" w:rsidRDefault="00D02C0B" w:rsidP="00D02C0B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C0B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odgojitelj (6 izvršitelja/ice) na određeno vrijeme, puno radno vrijeme, zamjena</w:t>
      </w:r>
    </w:p>
    <w:p w14:paraId="4D2A35C7" w14:textId="77777777" w:rsidR="00D02C0B" w:rsidRPr="00D02C0B" w:rsidRDefault="00D02C0B" w:rsidP="00D02C0B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C0B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pomoćni radnik za njegu, skrb i pratnju (4 izvršitelja/ice) na određeno vrijeme, puno radno vrijeme, povećani opseg posla do 31.08.2025. godine</w:t>
      </w:r>
    </w:p>
    <w:p w14:paraId="697B347C" w14:textId="701C4503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907B01" w14:textId="4CCB9307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0D4959BF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9362F4">
        <w:rPr>
          <w:rFonts w:ascii="Times New Roman" w:hAnsi="Times New Roman"/>
          <w:b/>
          <w:i/>
          <w:sz w:val="24"/>
          <w:szCs w:val="24"/>
        </w:rPr>
        <w:t>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9362F4">
        <w:rPr>
          <w:rFonts w:ascii="Times New Roman" w:hAnsi="Times New Roman"/>
          <w:b/>
          <w:i/>
          <w:sz w:val="24"/>
          <w:szCs w:val="24"/>
        </w:rPr>
        <w:t>3</w:t>
      </w:r>
      <w:r w:rsidR="00996B3A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3"/>
  </w:num>
  <w:num w:numId="2" w16cid:durableId="691689429">
    <w:abstractNumId w:val="12"/>
  </w:num>
  <w:num w:numId="3" w16cid:durableId="2007660624">
    <w:abstractNumId w:val="6"/>
  </w:num>
  <w:num w:numId="4" w16cid:durableId="1436706981">
    <w:abstractNumId w:val="0"/>
  </w:num>
  <w:num w:numId="5" w16cid:durableId="1287197178">
    <w:abstractNumId w:val="20"/>
  </w:num>
  <w:num w:numId="6" w16cid:durableId="330840213">
    <w:abstractNumId w:val="17"/>
  </w:num>
  <w:num w:numId="7" w16cid:durableId="1010452690">
    <w:abstractNumId w:val="16"/>
  </w:num>
  <w:num w:numId="8" w16cid:durableId="1280262780">
    <w:abstractNumId w:val="2"/>
  </w:num>
  <w:num w:numId="9" w16cid:durableId="246768242">
    <w:abstractNumId w:val="8"/>
  </w:num>
  <w:num w:numId="10" w16cid:durableId="747382672">
    <w:abstractNumId w:val="13"/>
  </w:num>
  <w:num w:numId="11" w16cid:durableId="1492408895">
    <w:abstractNumId w:val="18"/>
  </w:num>
  <w:num w:numId="12" w16cid:durableId="554896036">
    <w:abstractNumId w:val="4"/>
  </w:num>
  <w:num w:numId="13" w16cid:durableId="1437946529">
    <w:abstractNumId w:val="10"/>
  </w:num>
  <w:num w:numId="14" w16cid:durableId="2019653708">
    <w:abstractNumId w:val="15"/>
  </w:num>
  <w:num w:numId="15" w16cid:durableId="267587112">
    <w:abstractNumId w:val="14"/>
  </w:num>
  <w:num w:numId="16" w16cid:durableId="1162964257">
    <w:abstractNumId w:val="19"/>
  </w:num>
  <w:num w:numId="17" w16cid:durableId="1319383429">
    <w:abstractNumId w:val="21"/>
  </w:num>
  <w:num w:numId="18" w16cid:durableId="1569144921">
    <w:abstractNumId w:val="7"/>
  </w:num>
  <w:num w:numId="19" w16cid:durableId="1062674885">
    <w:abstractNumId w:val="11"/>
  </w:num>
  <w:num w:numId="20" w16cid:durableId="1815874902">
    <w:abstractNumId w:val="22"/>
  </w:num>
  <w:num w:numId="21" w16cid:durableId="1831173673">
    <w:abstractNumId w:val="9"/>
  </w:num>
  <w:num w:numId="22" w16cid:durableId="1482044695">
    <w:abstractNumId w:val="5"/>
  </w:num>
  <w:num w:numId="23" w16cid:durableId="800326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81B"/>
    <w:rsid w:val="00856ADA"/>
    <w:rsid w:val="00862232"/>
    <w:rsid w:val="008651C6"/>
    <w:rsid w:val="00874945"/>
    <w:rsid w:val="00880443"/>
    <w:rsid w:val="0088284F"/>
    <w:rsid w:val="008851D4"/>
    <w:rsid w:val="00887768"/>
    <w:rsid w:val="008A5F7E"/>
    <w:rsid w:val="008B7788"/>
    <w:rsid w:val="008C50FC"/>
    <w:rsid w:val="008C7068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906E1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2133"/>
    <w:rsid w:val="00D4377E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B0E9E"/>
    <w:rsid w:val="00EB18D1"/>
    <w:rsid w:val="00EB641C"/>
    <w:rsid w:val="00EC1534"/>
    <w:rsid w:val="00EC2E56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2024-07-25T06:47:00Z</dcterms:created>
  <dcterms:modified xsi:type="dcterms:W3CDTF">2024-07-25T06:49:00Z</dcterms:modified>
</cp:coreProperties>
</file>